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A8629" w14:textId="77777777" w:rsidR="00D74436" w:rsidRDefault="00D74436" w:rsidP="008A2E1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3399CC"/>
          <w:sz w:val="27"/>
          <w:szCs w:val="27"/>
        </w:rPr>
        <w:t>Wisconsin</w:t>
      </w:r>
      <w:r>
        <w:rPr>
          <w:rFonts w:ascii="Verdana" w:hAnsi="Verdana"/>
          <w:b/>
          <w:bCs/>
          <w:color w:val="3399CC"/>
          <w:sz w:val="27"/>
          <w:szCs w:val="27"/>
        </w:rPr>
        <w:br/>
      </w:r>
    </w:p>
    <w:p w14:paraId="77BFA8D5" w14:textId="74742C1F" w:rsidR="00B6211E" w:rsidRPr="00B6211E" w:rsidRDefault="00B6211E" w:rsidP="00B6211E">
      <w:pPr>
        <w:spacing w:after="0" w:line="240" w:lineRule="auto"/>
        <w:rPr>
          <w:rFonts w:ascii="Verdana" w:hAnsi="Verdana" w:cstheme="minorHAnsi"/>
          <w:b/>
          <w:bCs/>
          <w:color w:val="3399CC"/>
          <w:sz w:val="18"/>
          <w:szCs w:val="18"/>
        </w:rPr>
      </w:pPr>
      <w:r w:rsidRPr="00B6211E">
        <w:rPr>
          <w:rFonts w:ascii="Verdana" w:hAnsi="Verdana" w:cstheme="minorHAnsi"/>
          <w:b/>
          <w:bCs/>
          <w:color w:val="3399CC"/>
          <w:sz w:val="18"/>
          <w:szCs w:val="18"/>
        </w:rPr>
        <w:t>Brenda Barker</w:t>
      </w:r>
      <w:r>
        <w:rPr>
          <w:rFonts w:ascii="Verdana" w:hAnsi="Verdana" w:cstheme="minorHAnsi"/>
          <w:b/>
          <w:bCs/>
          <w:color w:val="3399CC"/>
          <w:sz w:val="18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(Provisional Certification, initially trained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10/2020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0EBCDD2E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Oconomowoc Area School District</w:t>
      </w:r>
    </w:p>
    <w:p w14:paraId="7E7DF377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850 Lake Drive</w:t>
      </w:r>
    </w:p>
    <w:p w14:paraId="40F2208E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Oconomowoc, WI  53022</w:t>
      </w:r>
    </w:p>
    <w:p w14:paraId="23D7B909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Phone:  262-569-4950</w:t>
      </w:r>
    </w:p>
    <w:p w14:paraId="25E252C2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 xml:space="preserve">Email:  </w:t>
      </w:r>
      <w:hyperlink r:id="rId6" w:history="1">
        <w:r w:rsidRPr="00B6211E">
          <w:rPr>
            <w:rStyle w:val="Hyperlink"/>
            <w:rFonts w:ascii="Verdana" w:hAnsi="Verdana" w:cstheme="minorHAnsi"/>
            <w:b/>
            <w:bCs/>
            <w:color w:val="999900"/>
            <w:sz w:val="18"/>
            <w:szCs w:val="18"/>
          </w:rPr>
          <w:t>barkerb@oasd.org</w:t>
        </w:r>
      </w:hyperlink>
    </w:p>
    <w:p w14:paraId="768D90B3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2FF51405" w14:textId="6C2A69C8" w:rsidR="00B6211E" w:rsidRPr="00B6211E" w:rsidRDefault="00B6211E" w:rsidP="00B6211E">
      <w:pPr>
        <w:spacing w:after="0" w:line="240" w:lineRule="auto"/>
        <w:rPr>
          <w:rFonts w:ascii="Verdana" w:hAnsi="Verdana" w:cstheme="minorHAnsi"/>
          <w:b/>
          <w:bCs/>
          <w:color w:val="3399CC"/>
          <w:sz w:val="18"/>
          <w:szCs w:val="18"/>
        </w:rPr>
      </w:pPr>
      <w:r w:rsidRPr="00B6211E">
        <w:rPr>
          <w:rFonts w:ascii="Verdana" w:hAnsi="Verdana" w:cstheme="minorHAnsi"/>
          <w:b/>
          <w:bCs/>
          <w:color w:val="3399CC"/>
          <w:sz w:val="18"/>
          <w:szCs w:val="18"/>
        </w:rPr>
        <w:t>Holly Bouche</w:t>
      </w:r>
      <w:r>
        <w:rPr>
          <w:rFonts w:ascii="Verdana" w:hAnsi="Verdana" w:cstheme="minorHAnsi"/>
          <w:b/>
          <w:bCs/>
          <w:color w:val="3399CC"/>
          <w:sz w:val="18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(Provisional Certification, initially trained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10/2020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680DDA5B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Oconomowoc Area School District</w:t>
      </w:r>
    </w:p>
    <w:p w14:paraId="767ECD64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555 Oconomowoc Parkway</w:t>
      </w:r>
    </w:p>
    <w:p w14:paraId="799A6A96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Oconomowoc, WI  53066</w:t>
      </w:r>
    </w:p>
    <w:p w14:paraId="33F80709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Phone:  262-560-4309</w:t>
      </w:r>
    </w:p>
    <w:p w14:paraId="4D32B890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FF"/>
          <w:sz w:val="18"/>
          <w:szCs w:val="18"/>
          <w:u w:val="single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 xml:space="preserve">Email:  </w:t>
      </w:r>
      <w:hyperlink r:id="rId7" w:history="1">
        <w:r w:rsidRPr="00B6211E">
          <w:rPr>
            <w:rStyle w:val="Hyperlink"/>
            <w:rFonts w:ascii="Verdana" w:hAnsi="Verdana" w:cstheme="minorHAnsi"/>
            <w:b/>
            <w:bCs/>
            <w:color w:val="999900"/>
            <w:sz w:val="18"/>
            <w:szCs w:val="18"/>
          </w:rPr>
          <w:t>boucheh@oasd.org</w:t>
        </w:r>
      </w:hyperlink>
    </w:p>
    <w:p w14:paraId="5311D4C8" w14:textId="77777777" w:rsidR="00B6211E" w:rsidRDefault="00B6211E" w:rsidP="008A2E19">
      <w:pPr>
        <w:spacing w:after="0" w:line="240" w:lineRule="auto"/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</w:pPr>
    </w:p>
    <w:p w14:paraId="19D9A159" w14:textId="6E1CD97D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</w:pPr>
      <w:r w:rsidRPr="00CB387D"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t>Tara Czerwinski</w:t>
      </w:r>
      <w:r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t xml:space="preserve"> 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>(</w:t>
      </w:r>
      <w:r w:rsidR="006D00D9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National 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>Certification, initially trained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12/2014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4D0F8DA0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School District</w:t>
      </w:r>
      <w:r w:rsidR="00E82228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 of Milton</w:t>
      </w:r>
    </w:p>
    <w:p w14:paraId="68B9191A" w14:textId="77777777" w:rsidR="00CB387D" w:rsidRPr="00CB387D" w:rsidRDefault="00E82228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>
        <w:rPr>
          <w:rStyle w:val="Emphasis"/>
          <w:rFonts w:ascii="Verdana" w:eastAsia="Calibri" w:hAnsi="Verdana"/>
          <w:bCs/>
          <w:i w:val="0"/>
          <w:sz w:val="18"/>
          <w:szCs w:val="18"/>
        </w:rPr>
        <w:t>448 E. High Street</w:t>
      </w:r>
    </w:p>
    <w:p w14:paraId="2004DC74" w14:textId="77777777" w:rsidR="00CB387D" w:rsidRPr="00CB387D" w:rsidRDefault="00E82228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>
        <w:rPr>
          <w:rStyle w:val="Emphasis"/>
          <w:rFonts w:ascii="Verdana" w:eastAsia="Calibri" w:hAnsi="Verdana"/>
          <w:bCs/>
          <w:i w:val="0"/>
          <w:sz w:val="18"/>
          <w:szCs w:val="18"/>
        </w:rPr>
        <w:t>Milton, WI 53563</w:t>
      </w:r>
    </w:p>
    <w:p w14:paraId="758A1818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Phone:  </w:t>
      </w:r>
      <w:r w:rsidR="00E82228">
        <w:rPr>
          <w:rStyle w:val="Emphasis"/>
          <w:rFonts w:ascii="Verdana" w:eastAsia="Calibri" w:hAnsi="Verdana"/>
          <w:bCs/>
          <w:i w:val="0"/>
          <w:sz w:val="18"/>
          <w:szCs w:val="18"/>
        </w:rPr>
        <w:t>608-868-9350 ext. 2002</w:t>
      </w:r>
    </w:p>
    <w:p w14:paraId="4DCB3546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Fax:  </w:t>
      </w:r>
      <w:r w:rsidR="00E82228">
        <w:rPr>
          <w:rStyle w:val="Emphasis"/>
          <w:rFonts w:ascii="Verdana" w:eastAsia="Calibri" w:hAnsi="Verdana"/>
          <w:bCs/>
          <w:i w:val="0"/>
          <w:sz w:val="18"/>
          <w:szCs w:val="18"/>
        </w:rPr>
        <w:t>608-868-9216</w:t>
      </w:r>
    </w:p>
    <w:p w14:paraId="07C78F48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Email:  </w:t>
      </w:r>
      <w:hyperlink r:id="rId8" w:history="1">
        <w:r w:rsidR="00E82228" w:rsidRPr="00E82228">
          <w:rPr>
            <w:rStyle w:val="Hyperlink"/>
            <w:rFonts w:ascii="Verdana" w:eastAsia="Calibri" w:hAnsi="Verdana"/>
            <w:b/>
            <w:color w:val="9E9E00"/>
            <w:sz w:val="18"/>
            <w:szCs w:val="18"/>
          </w:rPr>
          <w:t>czerwinskit@milton.k12.wi.us</w:t>
        </w:r>
      </w:hyperlink>
      <w:r w:rsidRPr="00E82228">
        <w:rPr>
          <w:rStyle w:val="Emphasis"/>
          <w:rFonts w:ascii="Verdana" w:eastAsia="Calibri" w:hAnsi="Verdana"/>
          <w:b/>
          <w:bCs/>
          <w:i w:val="0"/>
          <w:color w:val="9E9E00"/>
          <w:sz w:val="18"/>
          <w:szCs w:val="18"/>
        </w:rPr>
        <w:t xml:space="preserve"> </w:t>
      </w:r>
    </w:p>
    <w:p w14:paraId="0DD07043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</w:p>
    <w:p w14:paraId="106F692C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</w:pPr>
      <w:r w:rsidRPr="00CB387D"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t>Margaret Green</w:t>
      </w:r>
      <w:r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t xml:space="preserve"> 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>(</w:t>
      </w:r>
      <w:r w:rsidR="008A4FF4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Single Site 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>Certification, initially trained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12/2014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1D22849E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Elkhorn Area School District</w:t>
      </w:r>
    </w:p>
    <w:p w14:paraId="50466DC0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482 East Geneva Street</w:t>
      </w:r>
    </w:p>
    <w:p w14:paraId="38ED3C1D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Elkhorn, WI 53121</w:t>
      </w:r>
    </w:p>
    <w:p w14:paraId="0027E474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Phone:  262-723-4920</w:t>
      </w:r>
    </w:p>
    <w:p w14:paraId="1573E74C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Fax:  262-723-3536</w:t>
      </w:r>
    </w:p>
    <w:p w14:paraId="1A7D0815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Email:  </w:t>
      </w:r>
      <w:r w:rsidRPr="00CB387D">
        <w:rPr>
          <w:rStyle w:val="Emphasis"/>
          <w:rFonts w:ascii="Verdana" w:eastAsia="Calibri" w:hAnsi="Verdana"/>
          <w:b/>
          <w:bCs/>
          <w:i w:val="0"/>
          <w:color w:val="999900"/>
          <w:sz w:val="18"/>
          <w:szCs w:val="18"/>
        </w:rPr>
        <w:tab/>
      </w:r>
      <w:hyperlink r:id="rId9" w:history="1">
        <w:r w:rsidRPr="00CB387D">
          <w:rPr>
            <w:rStyle w:val="Hyperlink"/>
            <w:rFonts w:ascii="Verdana" w:eastAsia="Calibri" w:hAnsi="Verdana"/>
            <w:b/>
            <w:bCs/>
            <w:color w:val="999900"/>
            <w:sz w:val="18"/>
            <w:szCs w:val="18"/>
          </w:rPr>
          <w:t>greema@elkhorn.k12.wi.us</w:t>
        </w:r>
      </w:hyperlink>
    </w:p>
    <w:p w14:paraId="49ABDBAF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6117B49A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/>
          <w:bCs/>
          <w:i w:val="0"/>
          <w:iCs w:val="0"/>
          <w:color w:val="3399CC"/>
          <w:sz w:val="18"/>
          <w:szCs w:val="18"/>
        </w:rPr>
      </w:pPr>
      <w:r w:rsidRPr="00CB387D"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t>Nichelle Griffith</w:t>
      </w:r>
      <w:r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t xml:space="preserve"> 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>(</w:t>
      </w:r>
      <w:r w:rsidR="00943233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National 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>Certification, initially trained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12/2014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657856CD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Elkhorn Area School District</w:t>
      </w:r>
    </w:p>
    <w:p w14:paraId="54A6F507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222 Sunset Drive</w:t>
      </w:r>
    </w:p>
    <w:p w14:paraId="2412DF5E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Elkhorn, WI 53121</w:t>
      </w:r>
    </w:p>
    <w:p w14:paraId="030FDA1E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Phone:  </w:t>
      </w:r>
      <w:r w:rsidR="003E0356">
        <w:rPr>
          <w:rStyle w:val="Emphasis"/>
          <w:rFonts w:ascii="Verdana" w:eastAsia="Calibri" w:hAnsi="Verdana"/>
          <w:bCs/>
          <w:i w:val="0"/>
          <w:sz w:val="18"/>
          <w:szCs w:val="18"/>
        </w:rPr>
        <w:t>262-723-3297 ext. 1334</w:t>
      </w:r>
    </w:p>
    <w:p w14:paraId="122F5085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Fax:  n/a</w:t>
      </w:r>
    </w:p>
    <w:p w14:paraId="3C30CAD2" w14:textId="77777777" w:rsidR="00CB387D" w:rsidRPr="00CB387D" w:rsidRDefault="00CB387D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Email:  </w:t>
      </w: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ab/>
      </w:r>
      <w:hyperlink r:id="rId10" w:history="1">
        <w:r w:rsidRPr="00CB387D">
          <w:rPr>
            <w:rStyle w:val="Hyperlink"/>
            <w:rFonts w:ascii="Verdana" w:eastAsia="Calibri" w:hAnsi="Verdana"/>
            <w:b/>
            <w:bCs/>
            <w:color w:val="999900"/>
            <w:sz w:val="18"/>
            <w:szCs w:val="18"/>
          </w:rPr>
          <w:t>grifni@elkhorn.k12.wi.us</w:t>
        </w:r>
      </w:hyperlink>
      <w:r w:rsidRPr="00CB387D">
        <w:rPr>
          <w:rStyle w:val="Emphasis"/>
          <w:rFonts w:ascii="Verdana" w:eastAsia="Calibri" w:hAnsi="Verdana"/>
          <w:b/>
          <w:bCs/>
          <w:i w:val="0"/>
          <w:color w:val="999900"/>
          <w:sz w:val="18"/>
          <w:szCs w:val="18"/>
        </w:rPr>
        <w:t xml:space="preserve"> </w:t>
      </w:r>
    </w:p>
    <w:p w14:paraId="36E1B63A" w14:textId="77777777" w:rsidR="00CB387D" w:rsidRPr="00CB387D" w:rsidRDefault="00CB387D" w:rsidP="008A2E19">
      <w:pPr>
        <w:pStyle w:val="Heading2"/>
        <w:ind w:right="-547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</w:p>
    <w:p w14:paraId="714B3A87" w14:textId="12900FB0" w:rsidR="00B6211E" w:rsidRPr="00B6211E" w:rsidRDefault="00B6211E" w:rsidP="00B6211E">
      <w:pPr>
        <w:spacing w:after="0" w:line="240" w:lineRule="auto"/>
        <w:rPr>
          <w:rFonts w:ascii="Verdana" w:hAnsi="Verdana" w:cstheme="minorHAnsi"/>
          <w:b/>
          <w:bCs/>
          <w:color w:val="3399CC"/>
          <w:sz w:val="18"/>
          <w:szCs w:val="18"/>
        </w:rPr>
      </w:pPr>
      <w:r w:rsidRPr="00B6211E">
        <w:rPr>
          <w:rFonts w:ascii="Verdana" w:hAnsi="Verdana" w:cstheme="minorHAnsi"/>
          <w:b/>
          <w:bCs/>
          <w:color w:val="3399CC"/>
          <w:sz w:val="18"/>
          <w:szCs w:val="18"/>
        </w:rPr>
        <w:t>Peihua Reinke</w:t>
      </w:r>
      <w:r>
        <w:rPr>
          <w:rFonts w:ascii="Verdana" w:hAnsi="Verdana" w:cstheme="minorHAnsi"/>
          <w:b/>
          <w:bCs/>
          <w:color w:val="3399CC"/>
          <w:sz w:val="18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(Provisional Certification, initially trained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10/2020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6E11400E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Oconomowoc Area School District</w:t>
      </w:r>
    </w:p>
    <w:p w14:paraId="26D35266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555 Oconomowoc Parkway</w:t>
      </w:r>
    </w:p>
    <w:p w14:paraId="140CC988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Oconomowoc, WI  53066</w:t>
      </w:r>
    </w:p>
    <w:p w14:paraId="499C1BE8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>Phone:  262-560-4311</w:t>
      </w:r>
    </w:p>
    <w:p w14:paraId="04E76149" w14:textId="77777777" w:rsidR="00B6211E" w:rsidRPr="00BB1BF5" w:rsidRDefault="00B6211E" w:rsidP="00B6211E">
      <w:pPr>
        <w:spacing w:after="0" w:line="240" w:lineRule="auto"/>
        <w:rPr>
          <w:rFonts w:ascii="Verdana" w:hAnsi="Verdana" w:cstheme="minorHAnsi"/>
          <w:color w:val="000000" w:themeColor="text1"/>
          <w:sz w:val="18"/>
          <w:szCs w:val="18"/>
        </w:rPr>
      </w:pPr>
      <w:r w:rsidRPr="00BB1BF5">
        <w:rPr>
          <w:rFonts w:ascii="Verdana" w:hAnsi="Verdana" w:cstheme="minorHAnsi"/>
          <w:color w:val="000000" w:themeColor="text1"/>
          <w:sz w:val="18"/>
          <w:szCs w:val="18"/>
        </w:rPr>
        <w:t xml:space="preserve">Email:  </w:t>
      </w:r>
      <w:hyperlink r:id="rId11" w:history="1">
        <w:r w:rsidRPr="00B6211E">
          <w:rPr>
            <w:rStyle w:val="Hyperlink"/>
            <w:rFonts w:ascii="Verdana" w:hAnsi="Verdana" w:cstheme="minorHAnsi"/>
            <w:b/>
            <w:bCs/>
            <w:color w:val="999900"/>
            <w:sz w:val="18"/>
            <w:szCs w:val="18"/>
          </w:rPr>
          <w:t>reinkep@oasd.org</w:t>
        </w:r>
      </w:hyperlink>
    </w:p>
    <w:p w14:paraId="187C3E1A" w14:textId="1E1459B5" w:rsidR="00CB387D" w:rsidRPr="00CB387D" w:rsidRDefault="00CB387D" w:rsidP="008A2E19">
      <w:pPr>
        <w:pStyle w:val="Heading2"/>
        <w:ind w:right="-547"/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</w:pPr>
      <w:bookmarkStart w:id="0" w:name="_GoBack"/>
      <w:bookmarkEnd w:id="0"/>
      <w:r w:rsidRPr="00CB387D"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lastRenderedPageBreak/>
        <w:t>Cory Sotala</w:t>
      </w:r>
      <w:r>
        <w:rPr>
          <w:rStyle w:val="Emphasis"/>
          <w:rFonts w:ascii="Verdana" w:eastAsia="Calibri" w:hAnsi="Verdana"/>
          <w:b/>
          <w:bCs/>
          <w:i w:val="0"/>
          <w:color w:val="3399CC"/>
          <w:sz w:val="18"/>
          <w:szCs w:val="18"/>
        </w:rPr>
        <w:t xml:space="preserve"> 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>(</w:t>
      </w:r>
      <w:r w:rsidR="008A4FF4">
        <w:rPr>
          <w:rStyle w:val="apple-converted-space"/>
          <w:rFonts w:ascii="Verdana" w:hAnsi="Verdana"/>
          <w:bCs/>
          <w:color w:val="7030A0"/>
          <w:sz w:val="16"/>
          <w:szCs w:val="18"/>
        </w:rPr>
        <w:t>Single Site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Certification, initially trained</w:t>
      </w:r>
      <w:r w:rsidR="008A2E19"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12/2014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71673B8A" w14:textId="77777777" w:rsidR="00CB387D" w:rsidRPr="00CB387D" w:rsidRDefault="00CB387D" w:rsidP="008A2E19">
      <w:pPr>
        <w:pStyle w:val="Heading2"/>
        <w:ind w:right="-547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Elkhorn Area School District</w:t>
      </w:r>
    </w:p>
    <w:p w14:paraId="20642402" w14:textId="77777777" w:rsidR="00CB387D" w:rsidRPr="00CB387D" w:rsidRDefault="00CB387D" w:rsidP="008A2E19">
      <w:pPr>
        <w:pStyle w:val="Heading2"/>
        <w:ind w:right="-547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W5218 County Road A</w:t>
      </w:r>
    </w:p>
    <w:p w14:paraId="3CC61268" w14:textId="77777777" w:rsidR="00CB387D" w:rsidRPr="00CB387D" w:rsidRDefault="00CB387D" w:rsidP="008A2E19">
      <w:pPr>
        <w:pStyle w:val="Heading2"/>
        <w:ind w:right="-547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>Elkhorn, WI 53121</w:t>
      </w:r>
    </w:p>
    <w:p w14:paraId="15BCE3AB" w14:textId="77777777" w:rsidR="00CB387D" w:rsidRDefault="003E0356" w:rsidP="008A2E19">
      <w:pPr>
        <w:pStyle w:val="Heading2"/>
        <w:ind w:right="-547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>
        <w:rPr>
          <w:rStyle w:val="Emphasis"/>
          <w:rFonts w:ascii="Verdana" w:eastAsia="Calibri" w:hAnsi="Verdana"/>
          <w:bCs/>
          <w:i w:val="0"/>
          <w:sz w:val="18"/>
          <w:szCs w:val="18"/>
        </w:rPr>
        <w:t>Phone:  262-742-2585 ext. 1116</w:t>
      </w:r>
    </w:p>
    <w:p w14:paraId="0A76E054" w14:textId="77777777" w:rsidR="00CB387D" w:rsidRPr="00CB387D" w:rsidRDefault="00E53BF4" w:rsidP="008A2E19">
      <w:pPr>
        <w:spacing w:after="0" w:line="240" w:lineRule="auto"/>
        <w:rPr>
          <w:rStyle w:val="Emphasis"/>
          <w:rFonts w:ascii="Verdana" w:eastAsia="Calibri" w:hAnsi="Verdana"/>
          <w:bCs/>
          <w:i w:val="0"/>
          <w:sz w:val="18"/>
          <w:szCs w:val="18"/>
        </w:rPr>
      </w:pPr>
      <w:r>
        <w:t>Fax: n/a</w:t>
      </w:r>
      <w:r>
        <w:br/>
      </w:r>
      <w:r w:rsidR="00CB387D" w:rsidRPr="00CB387D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Email:  </w:t>
      </w:r>
      <w:r w:rsidR="00CB387D" w:rsidRPr="00CB387D">
        <w:rPr>
          <w:rStyle w:val="Emphasis"/>
          <w:rFonts w:ascii="Verdana" w:eastAsia="Calibri" w:hAnsi="Verdana"/>
          <w:b/>
          <w:bCs/>
          <w:i w:val="0"/>
          <w:color w:val="999900"/>
          <w:sz w:val="18"/>
          <w:szCs w:val="18"/>
        </w:rPr>
        <w:tab/>
      </w:r>
      <w:hyperlink r:id="rId12" w:history="1">
        <w:r w:rsidR="00CB387D" w:rsidRPr="00CB387D">
          <w:rPr>
            <w:rStyle w:val="Hyperlink"/>
            <w:rFonts w:ascii="Verdana" w:eastAsia="Calibri" w:hAnsi="Verdana"/>
            <w:b/>
            <w:bCs/>
            <w:color w:val="999900"/>
            <w:sz w:val="18"/>
            <w:szCs w:val="18"/>
          </w:rPr>
          <w:t>sotaco@elkhorn.k12.wi.us</w:t>
        </w:r>
      </w:hyperlink>
    </w:p>
    <w:p w14:paraId="0D88BBC1" w14:textId="77777777" w:rsidR="008A2E19" w:rsidRDefault="008A2E19" w:rsidP="008A2E19">
      <w:pPr>
        <w:spacing w:after="0" w:line="240" w:lineRule="auto"/>
        <w:rPr>
          <w:rFonts w:ascii="Verdana" w:hAnsi="Verdana"/>
          <w:b/>
          <w:color w:val="3399CC"/>
          <w:sz w:val="18"/>
          <w:szCs w:val="18"/>
        </w:rPr>
      </w:pPr>
    </w:p>
    <w:p w14:paraId="5197884B" w14:textId="77777777" w:rsidR="00CB387D" w:rsidRPr="00CB387D" w:rsidRDefault="00CB387D" w:rsidP="008A2E19">
      <w:pPr>
        <w:spacing w:after="0" w:line="240" w:lineRule="auto"/>
        <w:rPr>
          <w:rFonts w:ascii="Verdana" w:hAnsi="Verdana"/>
          <w:b/>
          <w:color w:val="3399CC"/>
          <w:sz w:val="18"/>
          <w:szCs w:val="18"/>
        </w:rPr>
      </w:pPr>
      <w:r w:rsidRPr="00CB387D">
        <w:rPr>
          <w:rFonts w:ascii="Verdana" w:hAnsi="Verdana"/>
          <w:b/>
          <w:color w:val="3399CC"/>
          <w:sz w:val="18"/>
          <w:szCs w:val="18"/>
        </w:rPr>
        <w:t>Inta Upite</w:t>
      </w:r>
      <w:r>
        <w:rPr>
          <w:rFonts w:ascii="Verdana" w:hAnsi="Verdana"/>
          <w:b/>
          <w:color w:val="3399CC"/>
          <w:sz w:val="18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(</w:t>
      </w:r>
      <w:r w:rsidR="008B0BA7">
        <w:rPr>
          <w:rStyle w:val="apple-converted-space"/>
          <w:rFonts w:ascii="Verdana" w:hAnsi="Verdana"/>
          <w:bCs/>
          <w:color w:val="7030A0"/>
          <w:sz w:val="16"/>
          <w:szCs w:val="18"/>
        </w:rPr>
        <w:t>National</w:t>
      </w:r>
      <w:r w:rsidR="008A2E19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Certification, initially trained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</w:t>
      </w:r>
      <w:r>
        <w:rPr>
          <w:rStyle w:val="apple-converted-space"/>
          <w:rFonts w:ascii="Verdana" w:hAnsi="Verdana"/>
          <w:bCs/>
          <w:color w:val="7030A0"/>
          <w:sz w:val="16"/>
          <w:szCs w:val="18"/>
        </w:rPr>
        <w:t>12/2014</w:t>
      </w:r>
      <w:r w:rsidR="00B3127B">
        <w:rPr>
          <w:rStyle w:val="apple-converted-space"/>
          <w:rFonts w:ascii="Verdana" w:hAnsi="Verdana"/>
          <w:bCs/>
          <w:color w:val="7030A0"/>
          <w:sz w:val="16"/>
          <w:szCs w:val="18"/>
        </w:rPr>
        <w:t>; Bilingual: Latvian</w:t>
      </w:r>
      <w:r w:rsidRPr="001666B2">
        <w:rPr>
          <w:rStyle w:val="apple-converted-space"/>
          <w:rFonts w:ascii="Verdana" w:hAnsi="Verdana"/>
          <w:bCs/>
          <w:color w:val="7030A0"/>
          <w:sz w:val="16"/>
          <w:szCs w:val="18"/>
        </w:rPr>
        <w:t>)</w:t>
      </w:r>
    </w:p>
    <w:p w14:paraId="5AF3AB84" w14:textId="7F68E70B" w:rsidR="00CB387D" w:rsidRDefault="00A63F14" w:rsidP="008A2E1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School Counselor</w:t>
      </w:r>
    </w:p>
    <w:p w14:paraId="7B89EABC" w14:textId="58DD013C" w:rsidR="00A63F14" w:rsidRDefault="00A63F14" w:rsidP="008A2E1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Whitnall School District</w:t>
      </w:r>
    </w:p>
    <w:p w14:paraId="31854053" w14:textId="449A593D" w:rsidR="00A63F14" w:rsidRDefault="00A63F14" w:rsidP="008A2E1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5145 South 116</w:t>
      </w:r>
      <w:r w:rsidRPr="00A63F14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Street</w:t>
      </w:r>
    </w:p>
    <w:p w14:paraId="705E5791" w14:textId="77CCC773" w:rsidR="00A63F14" w:rsidRPr="00CB387D" w:rsidRDefault="00A63F14" w:rsidP="008A2E1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Hales Corners, WI 53130</w:t>
      </w:r>
    </w:p>
    <w:p w14:paraId="5107CDFB" w14:textId="57A6A350" w:rsidR="00CB387D" w:rsidRPr="00CB387D" w:rsidRDefault="003E0356" w:rsidP="008A2E1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Phone: </w:t>
      </w:r>
      <w:r w:rsidR="00A63F14">
        <w:rPr>
          <w:rFonts w:ascii="Verdana" w:hAnsi="Verdana"/>
          <w:sz w:val="18"/>
          <w:szCs w:val="18"/>
        </w:rPr>
        <w:t>414-525-8903</w:t>
      </w:r>
      <w:r w:rsidR="00CB387D" w:rsidRPr="00CB387D">
        <w:rPr>
          <w:rFonts w:ascii="Verdana" w:hAnsi="Verdana"/>
          <w:sz w:val="18"/>
          <w:szCs w:val="18"/>
        </w:rPr>
        <w:tab/>
      </w:r>
    </w:p>
    <w:p w14:paraId="4D1E9804" w14:textId="2CC7CA41" w:rsidR="00CB387D" w:rsidRPr="00CB387D" w:rsidRDefault="00CB387D" w:rsidP="008A2E19">
      <w:pPr>
        <w:spacing w:after="0" w:line="240" w:lineRule="auto"/>
        <w:rPr>
          <w:rFonts w:ascii="Verdana" w:hAnsi="Verdana"/>
          <w:sz w:val="18"/>
          <w:szCs w:val="18"/>
        </w:rPr>
      </w:pPr>
      <w:r w:rsidRPr="00CB387D">
        <w:rPr>
          <w:rFonts w:ascii="Verdana" w:hAnsi="Verdana"/>
          <w:sz w:val="18"/>
          <w:szCs w:val="18"/>
        </w:rPr>
        <w:t xml:space="preserve">Email:  </w:t>
      </w:r>
      <w:hyperlink r:id="rId13" w:history="1">
        <w:r w:rsidR="00A63F14" w:rsidRPr="00A63F14">
          <w:rPr>
            <w:rStyle w:val="Hyperlink"/>
            <w:b/>
            <w:bCs/>
            <w:color w:val="999900"/>
          </w:rPr>
          <w:t>iupite@whitnall.com</w:t>
        </w:r>
      </w:hyperlink>
      <w:r w:rsidR="00A63F14" w:rsidRPr="00A63F14">
        <w:rPr>
          <w:b/>
          <w:bCs/>
          <w:color w:val="999900"/>
        </w:rPr>
        <w:t xml:space="preserve"> </w:t>
      </w:r>
    </w:p>
    <w:p w14:paraId="29BABB41" w14:textId="77777777" w:rsidR="00CB387D" w:rsidRPr="00D74436" w:rsidRDefault="00CB387D" w:rsidP="008A2E19">
      <w:pPr>
        <w:spacing w:after="0" w:line="240" w:lineRule="auto"/>
      </w:pPr>
    </w:p>
    <w:sectPr w:rsidR="00CB387D" w:rsidRPr="00D74436" w:rsidSect="008A2E19">
      <w:headerReference w:type="default" r:id="rId14"/>
      <w:footerReference w:type="default" r:id="rId15"/>
      <w:pgSz w:w="12240" w:h="15840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CB465" w14:textId="77777777" w:rsidR="00A46440" w:rsidRDefault="00A46440" w:rsidP="001666B2">
      <w:pPr>
        <w:spacing w:after="0" w:line="240" w:lineRule="auto"/>
      </w:pPr>
      <w:r>
        <w:separator/>
      </w:r>
    </w:p>
  </w:endnote>
  <w:endnote w:type="continuationSeparator" w:id="0">
    <w:p w14:paraId="1DFFDA02" w14:textId="77777777" w:rsidR="00A46440" w:rsidRDefault="00A46440" w:rsidP="0016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DAE64" w14:textId="2EC028DA" w:rsidR="00C11B9B" w:rsidRDefault="00C11B9B">
    <w:pPr>
      <w:pStyle w:val="Footer"/>
      <w:jc w:val="right"/>
    </w:pPr>
    <w:r>
      <w:t xml:space="preserve">Page </w:t>
    </w:r>
    <w:sdt>
      <w:sdtPr>
        <w:id w:val="-10822883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228">
          <w:rPr>
            <w:noProof/>
          </w:rPr>
          <w:t>1</w:t>
        </w:r>
        <w:r>
          <w:rPr>
            <w:noProof/>
          </w:rPr>
          <w:fldChar w:fldCharType="end"/>
        </w:r>
        <w:r w:rsidR="00114C7F">
          <w:rPr>
            <w:noProof/>
          </w:rPr>
          <w:t xml:space="preserve"> of </w:t>
        </w:r>
        <w:r w:rsidR="00B6211E">
          <w:rPr>
            <w:noProof/>
          </w:rPr>
          <w:t>2</w:t>
        </w:r>
      </w:sdtContent>
    </w:sdt>
  </w:p>
  <w:p w14:paraId="47F8366D" w14:textId="77777777" w:rsidR="00C11B9B" w:rsidRDefault="00C11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25A54" w14:textId="77777777" w:rsidR="00A46440" w:rsidRDefault="00A46440" w:rsidP="001666B2">
      <w:pPr>
        <w:spacing w:after="0" w:line="240" w:lineRule="auto"/>
      </w:pPr>
      <w:r>
        <w:separator/>
      </w:r>
    </w:p>
  </w:footnote>
  <w:footnote w:type="continuationSeparator" w:id="0">
    <w:p w14:paraId="795AAB7E" w14:textId="77777777" w:rsidR="00A46440" w:rsidRDefault="00A46440" w:rsidP="0016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33C26" w14:textId="77777777" w:rsidR="00956F3B" w:rsidRDefault="00956F3B" w:rsidP="00956F3B">
    <w:pPr>
      <w:spacing w:after="0" w:line="240" w:lineRule="auto"/>
      <w:ind w:left="-900" w:right="-720"/>
      <w:rPr>
        <w:color w:val="7030A0"/>
        <w:sz w:val="18"/>
        <w:szCs w:val="18"/>
      </w:rPr>
    </w:pPr>
    <w:r>
      <w:rPr>
        <w:color w:val="7030A0"/>
        <w:sz w:val="18"/>
        <w:szCs w:val="18"/>
        <w:u w:val="single"/>
      </w:rPr>
      <w:t>Provisional Certification</w:t>
    </w:r>
    <w:r>
      <w:rPr>
        <w:color w:val="7030A0"/>
        <w:sz w:val="18"/>
        <w:szCs w:val="18"/>
      </w:rPr>
      <w:t xml:space="preserve">:  Trainer-Consultant has completed the </w:t>
    </w:r>
    <w:r w:rsidR="00D428C0">
      <w:rPr>
        <w:color w:val="7030A0"/>
        <w:sz w:val="18"/>
        <w:szCs w:val="18"/>
      </w:rPr>
      <w:t>28 hour</w:t>
    </w:r>
    <w:r>
      <w:rPr>
        <w:color w:val="7030A0"/>
        <w:sz w:val="18"/>
        <w:szCs w:val="18"/>
      </w:rPr>
      <w:t xml:space="preserve"> OBPP Trainer Certification Course (TCC) Part 1 and has begun consultation with an Olweus Technical Assistance Consultant (OTAC) to work towards full certification.</w:t>
    </w:r>
  </w:p>
  <w:p w14:paraId="73A728D0" w14:textId="77777777" w:rsidR="00956F3B" w:rsidRDefault="00956F3B" w:rsidP="00956F3B">
    <w:pPr>
      <w:spacing w:after="0" w:line="240" w:lineRule="auto"/>
      <w:ind w:left="-900" w:right="-720"/>
      <w:rPr>
        <w:color w:val="7030A0"/>
        <w:sz w:val="18"/>
        <w:szCs w:val="18"/>
      </w:rPr>
    </w:pPr>
    <w:r>
      <w:rPr>
        <w:color w:val="7030A0"/>
        <w:sz w:val="18"/>
        <w:szCs w:val="18"/>
        <w:u w:val="single"/>
      </w:rPr>
      <w:t>National Certification</w:t>
    </w:r>
    <w:r>
      <w:rPr>
        <w:color w:val="7030A0"/>
        <w:sz w:val="18"/>
        <w:szCs w:val="18"/>
      </w:rPr>
      <w:t>:  Trainer-Consultant has completed Part 1 and Part 2 of the OBPP Trainer Certification Courses (</w:t>
    </w:r>
    <w:r w:rsidR="00D428C0">
      <w:rPr>
        <w:color w:val="7030A0"/>
        <w:sz w:val="18"/>
        <w:szCs w:val="18"/>
      </w:rPr>
      <w:t>40 hours</w:t>
    </w:r>
    <w:r>
      <w:rPr>
        <w:color w:val="7030A0"/>
        <w:sz w:val="18"/>
        <w:szCs w:val="18"/>
      </w:rPr>
      <w:t xml:space="preserve"> total) and 24 months of consultation with an OTAC. In addition, the trainer-consultant has conducted at least two separate trainings of Bullying Prevention Coordinating Committees (BPCCs) and has provided regular follow-up consultation with at least two BPCCs for 1-2 years.</w:t>
    </w:r>
  </w:p>
  <w:p w14:paraId="6ED59770" w14:textId="77777777" w:rsidR="00956F3B" w:rsidRDefault="00956F3B" w:rsidP="00956F3B">
    <w:pPr>
      <w:spacing w:after="0" w:line="240" w:lineRule="auto"/>
      <w:ind w:left="-900" w:right="-720"/>
      <w:rPr>
        <w:color w:val="7030A0"/>
        <w:sz w:val="18"/>
        <w:szCs w:val="18"/>
      </w:rPr>
    </w:pPr>
    <w:r>
      <w:rPr>
        <w:color w:val="7030A0"/>
        <w:sz w:val="18"/>
        <w:szCs w:val="18"/>
        <w:u w:val="single"/>
      </w:rPr>
      <w:t>Single Site Certification</w:t>
    </w:r>
    <w:r>
      <w:rPr>
        <w:color w:val="7030A0"/>
        <w:sz w:val="18"/>
        <w:szCs w:val="18"/>
      </w:rPr>
      <w:t>:  Trainer-Consultant has completed Part 1 and Part 2 of the OBPP Trainer Certification Courses (</w:t>
    </w:r>
    <w:r w:rsidR="00D428C0">
      <w:rPr>
        <w:color w:val="7030A0"/>
        <w:sz w:val="18"/>
        <w:szCs w:val="18"/>
      </w:rPr>
      <w:t>40 hours</w:t>
    </w:r>
    <w:r>
      <w:rPr>
        <w:color w:val="7030A0"/>
        <w:sz w:val="18"/>
        <w:szCs w:val="18"/>
      </w:rPr>
      <w:t xml:space="preserve"> total) and 24 months of consultation with an OTAC. In addition, the trainer-consultant has conducted one training of a Bullying Prevention Coordinating Committee (BPCC) and has provided regular follow-up consultation with this BPCC for 1-2 years.</w:t>
    </w:r>
  </w:p>
  <w:p w14:paraId="131FA8D7" w14:textId="77777777" w:rsidR="00956F3B" w:rsidRDefault="00956F3B" w:rsidP="00956F3B">
    <w:pPr>
      <w:spacing w:after="0" w:line="240" w:lineRule="auto"/>
      <w:ind w:left="-900" w:right="-720"/>
      <w:rPr>
        <w:sz w:val="18"/>
        <w:szCs w:val="18"/>
      </w:rPr>
    </w:pPr>
    <w:r>
      <w:rPr>
        <w:sz w:val="18"/>
        <w:szCs w:val="18"/>
        <w:u w:val="single"/>
      </w:rPr>
      <w:t>OTAC:</w:t>
    </w:r>
    <w:r>
      <w:rPr>
        <w:sz w:val="18"/>
        <w:szCs w:val="18"/>
      </w:rPr>
      <w:t xml:space="preserve">  Olweus Technical Assistance Consultants are Nationally Certified OBPP Trainers-Consultants who provide one-on-one consultation to assist provisionally certified trainer obtain full certification.</w:t>
    </w:r>
  </w:p>
  <w:p w14:paraId="409CEB0A" w14:textId="77777777" w:rsidR="00956F3B" w:rsidRDefault="00956F3B" w:rsidP="00956F3B">
    <w:pPr>
      <w:spacing w:after="0" w:line="240" w:lineRule="auto"/>
      <w:ind w:left="-900" w:right="-720"/>
      <w:rPr>
        <w:sz w:val="18"/>
        <w:szCs w:val="18"/>
      </w:rPr>
    </w:pPr>
    <w:r>
      <w:rPr>
        <w:sz w:val="18"/>
        <w:szCs w:val="18"/>
        <w:u w:val="single"/>
      </w:rPr>
      <w:t>State Leaders:</w:t>
    </w:r>
    <w:r>
      <w:rPr>
        <w:sz w:val="18"/>
        <w:szCs w:val="18"/>
      </w:rPr>
      <w:t xml:space="preserve">  Individuals identified to represent their state’s OBPP Trainers-Consultants and coordinate state-wide OBPP networking sessions.</w:t>
    </w:r>
  </w:p>
  <w:p w14:paraId="5EF1BB8B" w14:textId="77777777" w:rsidR="00956F3B" w:rsidRDefault="00956F3B" w:rsidP="00956F3B">
    <w:pPr>
      <w:pStyle w:val="Header"/>
      <w:tabs>
        <w:tab w:val="clear" w:pos="9360"/>
        <w:tab w:val="right" w:pos="10080"/>
      </w:tabs>
      <w:ind w:left="-900"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55F2CB1" wp14:editId="6F42571E">
              <wp:simplePos x="0" y="0"/>
              <wp:positionH relativeFrom="column">
                <wp:posOffset>-563880</wp:posOffset>
              </wp:positionH>
              <wp:positionV relativeFrom="paragraph">
                <wp:posOffset>40640</wp:posOffset>
              </wp:positionV>
              <wp:extent cx="6955155" cy="0"/>
              <wp:effectExtent l="0" t="0" r="361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51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399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7BE89" id="Straight Connector 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4pt,3.2pt" to="503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" strokecolor="#39c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9E9"/>
    <w:rsid w:val="0003098C"/>
    <w:rsid w:val="0009434E"/>
    <w:rsid w:val="000D4AE3"/>
    <w:rsid w:val="00114C7F"/>
    <w:rsid w:val="00144874"/>
    <w:rsid w:val="001614A9"/>
    <w:rsid w:val="001666B2"/>
    <w:rsid w:val="00171AA2"/>
    <w:rsid w:val="001D79AA"/>
    <w:rsid w:val="001E442C"/>
    <w:rsid w:val="002253B7"/>
    <w:rsid w:val="00241823"/>
    <w:rsid w:val="00295299"/>
    <w:rsid w:val="002A414F"/>
    <w:rsid w:val="002D08C7"/>
    <w:rsid w:val="002E4A9C"/>
    <w:rsid w:val="0033231B"/>
    <w:rsid w:val="00360208"/>
    <w:rsid w:val="00365569"/>
    <w:rsid w:val="0038029F"/>
    <w:rsid w:val="00382C67"/>
    <w:rsid w:val="00383FBD"/>
    <w:rsid w:val="00384AF7"/>
    <w:rsid w:val="003E0356"/>
    <w:rsid w:val="00444DFA"/>
    <w:rsid w:val="00486F90"/>
    <w:rsid w:val="004A0543"/>
    <w:rsid w:val="004F4B2F"/>
    <w:rsid w:val="004F6F27"/>
    <w:rsid w:val="0052094C"/>
    <w:rsid w:val="00596996"/>
    <w:rsid w:val="005E71BE"/>
    <w:rsid w:val="00622282"/>
    <w:rsid w:val="0065600E"/>
    <w:rsid w:val="00662F44"/>
    <w:rsid w:val="0066474E"/>
    <w:rsid w:val="006D00D9"/>
    <w:rsid w:val="00772648"/>
    <w:rsid w:val="00775280"/>
    <w:rsid w:val="007B6D4B"/>
    <w:rsid w:val="007D61DB"/>
    <w:rsid w:val="007D666F"/>
    <w:rsid w:val="00865B10"/>
    <w:rsid w:val="008A2E19"/>
    <w:rsid w:val="008A4FF4"/>
    <w:rsid w:val="008B0BA7"/>
    <w:rsid w:val="008B784A"/>
    <w:rsid w:val="00901DBA"/>
    <w:rsid w:val="0093098A"/>
    <w:rsid w:val="00943233"/>
    <w:rsid w:val="00956F3B"/>
    <w:rsid w:val="00966813"/>
    <w:rsid w:val="00A411A0"/>
    <w:rsid w:val="00A46440"/>
    <w:rsid w:val="00A53D21"/>
    <w:rsid w:val="00A63F14"/>
    <w:rsid w:val="00A745A7"/>
    <w:rsid w:val="00AA33D1"/>
    <w:rsid w:val="00B3127B"/>
    <w:rsid w:val="00B52836"/>
    <w:rsid w:val="00B6211E"/>
    <w:rsid w:val="00BF46CF"/>
    <w:rsid w:val="00C11B9B"/>
    <w:rsid w:val="00C152AE"/>
    <w:rsid w:val="00CB387D"/>
    <w:rsid w:val="00CF311D"/>
    <w:rsid w:val="00D17D06"/>
    <w:rsid w:val="00D378B0"/>
    <w:rsid w:val="00D428C0"/>
    <w:rsid w:val="00D527CC"/>
    <w:rsid w:val="00D540DC"/>
    <w:rsid w:val="00D72350"/>
    <w:rsid w:val="00D74436"/>
    <w:rsid w:val="00D91156"/>
    <w:rsid w:val="00DE1330"/>
    <w:rsid w:val="00DF188B"/>
    <w:rsid w:val="00DF34C6"/>
    <w:rsid w:val="00E46823"/>
    <w:rsid w:val="00E47321"/>
    <w:rsid w:val="00E53BF4"/>
    <w:rsid w:val="00E82228"/>
    <w:rsid w:val="00E869E9"/>
    <w:rsid w:val="00EF319A"/>
    <w:rsid w:val="00F1097C"/>
    <w:rsid w:val="00F3338C"/>
    <w:rsid w:val="00F37ADB"/>
    <w:rsid w:val="00F52553"/>
    <w:rsid w:val="00F62DE1"/>
    <w:rsid w:val="00F82991"/>
    <w:rsid w:val="00FE2676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3C28A"/>
  <w15:docId w15:val="{18B6EBFD-FAB6-4BA1-8407-0B5786AB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B387D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E869E9"/>
  </w:style>
  <w:style w:type="character" w:styleId="Hyperlink">
    <w:name w:val="Hyperlink"/>
    <w:basedOn w:val="DefaultParagraphFont"/>
    <w:uiPriority w:val="99"/>
    <w:unhideWhenUsed/>
    <w:rsid w:val="00E869E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69E9"/>
  </w:style>
  <w:style w:type="character" w:styleId="Strong">
    <w:name w:val="Strong"/>
    <w:basedOn w:val="DefaultParagraphFont"/>
    <w:uiPriority w:val="22"/>
    <w:qFormat/>
    <w:rsid w:val="00E869E9"/>
    <w:rPr>
      <w:b/>
      <w:bCs/>
    </w:rPr>
  </w:style>
  <w:style w:type="character" w:customStyle="1" w:styleId="style8">
    <w:name w:val="style8"/>
    <w:basedOn w:val="DefaultParagraphFont"/>
    <w:rsid w:val="0033231B"/>
  </w:style>
  <w:style w:type="character" w:customStyle="1" w:styleId="style2">
    <w:name w:val="style2"/>
    <w:basedOn w:val="DefaultParagraphFont"/>
    <w:rsid w:val="00EF319A"/>
  </w:style>
  <w:style w:type="character" w:customStyle="1" w:styleId="style9">
    <w:name w:val="style9"/>
    <w:basedOn w:val="DefaultParagraphFont"/>
    <w:rsid w:val="00EF319A"/>
  </w:style>
  <w:style w:type="character" w:styleId="FollowedHyperlink">
    <w:name w:val="FollowedHyperlink"/>
    <w:basedOn w:val="DefaultParagraphFont"/>
    <w:uiPriority w:val="99"/>
    <w:semiHidden/>
    <w:unhideWhenUsed/>
    <w:rsid w:val="00E4682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B2"/>
  </w:style>
  <w:style w:type="paragraph" w:styleId="Footer">
    <w:name w:val="footer"/>
    <w:basedOn w:val="Normal"/>
    <w:link w:val="FooterChar"/>
    <w:uiPriority w:val="99"/>
    <w:unhideWhenUsed/>
    <w:rsid w:val="0016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B2"/>
  </w:style>
  <w:style w:type="character" w:customStyle="1" w:styleId="Heading2Char">
    <w:name w:val="Heading 2 Char"/>
    <w:basedOn w:val="DefaultParagraphFont"/>
    <w:link w:val="Heading2"/>
    <w:rsid w:val="00CB387D"/>
    <w:rPr>
      <w:rFonts w:ascii="Century Gothic" w:eastAsia="Times New Roman" w:hAnsi="Century Gothic" w:cs="Times New Roman"/>
      <w:sz w:val="24"/>
      <w:szCs w:val="20"/>
    </w:rPr>
  </w:style>
  <w:style w:type="character" w:styleId="Emphasis">
    <w:name w:val="Emphasis"/>
    <w:qFormat/>
    <w:rsid w:val="00CB387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822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rwinskit@milton.k12.wi.us" TargetMode="External"/><Relationship Id="rId13" Type="http://schemas.openxmlformats.org/officeDocument/2006/relationships/hyperlink" Target="mailto:iupite@whitna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ucheh@oasd.org" TargetMode="External"/><Relationship Id="rId12" Type="http://schemas.openxmlformats.org/officeDocument/2006/relationships/hyperlink" Target="mailto:sotaco@elkhorn.k12.wi.u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arkerb@oasd.org" TargetMode="External"/><Relationship Id="rId11" Type="http://schemas.openxmlformats.org/officeDocument/2006/relationships/hyperlink" Target="mailto:reinkep@oasd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grifni@elkhorn.k12.wi.u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reema@elkhorn.k12.wi.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Lydia Arneson</cp:lastModifiedBy>
  <cp:revision>25</cp:revision>
  <cp:lastPrinted>2013-10-03T17:13:00Z</cp:lastPrinted>
  <dcterms:created xsi:type="dcterms:W3CDTF">2013-10-03T17:13:00Z</dcterms:created>
  <dcterms:modified xsi:type="dcterms:W3CDTF">2021-04-30T15:24:00Z</dcterms:modified>
</cp:coreProperties>
</file>